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37224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37224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0412365400575005282520131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